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79" w:rsidRDefault="00C82989" w:rsidP="00415213">
      <w:pPr>
        <w:tabs>
          <w:tab w:val="left" w:pos="1308"/>
        </w:tabs>
        <w:rPr>
          <w:rFonts w:ascii="仿宋_GB2312" w:eastAsia="仿宋_GB2312" w:hAnsi="仿宋_GB2312"/>
          <w:sz w:val="32"/>
        </w:rPr>
      </w:pPr>
      <w:bookmarkStart w:id="0" w:name="_GoBack"/>
      <w:r w:rsidRPr="00C82989">
        <w:rPr>
          <w:rFonts w:ascii="仿宋_GB2312" w:eastAsia="PMingLiU" w:hAnsi="仿宋_GB2312"/>
          <w:sz w:val="32"/>
          <w:lang w:eastAsia="zh-TW"/>
        </w:rPr>
        <w:tab/>
      </w:r>
      <w:r w:rsidRPr="00C82989">
        <w:rPr>
          <w:rFonts w:ascii="仿宋_GB2312" w:eastAsia="PMingLiU" w:hAnsi="仿宋_GB2312" w:hint="eastAsia"/>
          <w:sz w:val="32"/>
          <w:lang w:eastAsia="zh-TW"/>
        </w:rPr>
        <w:t>附件</w:t>
      </w:r>
      <w:r w:rsidRPr="00C82989">
        <w:rPr>
          <w:rFonts w:ascii="仿宋_GB2312" w:eastAsia="PMingLiU" w:hAnsi="仿宋_GB2312"/>
          <w:sz w:val="32"/>
          <w:lang w:eastAsia="zh-TW"/>
        </w:rPr>
        <w:t>1</w:t>
      </w:r>
      <w:r w:rsidRPr="00C82989">
        <w:rPr>
          <w:rFonts w:ascii="仿宋_GB2312" w:eastAsia="PMingLiU" w:hAnsi="仿宋_GB2312" w:hint="eastAsia"/>
          <w:sz w:val="32"/>
          <w:lang w:eastAsia="zh-TW"/>
        </w:rPr>
        <w:t>：</w:t>
      </w:r>
    </w:p>
    <w:p w:rsidR="00307D0C" w:rsidRPr="00307D0C" w:rsidRDefault="00C82989" w:rsidP="008018AF">
      <w:pPr>
        <w:spacing w:after="100" w:afterAutospacing="1"/>
        <w:jc w:val="center"/>
        <w:rPr>
          <w:rFonts w:ascii="宋体" w:eastAsia="宋体" w:hAnsi="宋体"/>
          <w:b/>
          <w:sz w:val="40"/>
        </w:rPr>
      </w:pPr>
      <w:r w:rsidRPr="00C82989">
        <w:rPr>
          <w:rFonts w:ascii="宋体" w:eastAsia="PMingLiU" w:hAnsi="宋体"/>
          <w:b/>
          <w:sz w:val="40"/>
          <w:lang w:eastAsia="zh-TW"/>
        </w:rPr>
        <w:t>2018</w:t>
      </w:r>
      <w:r w:rsidRPr="00C82989">
        <w:rPr>
          <w:rFonts w:ascii="宋体" w:eastAsia="PMingLiU" w:hAnsi="宋体" w:hint="eastAsia"/>
          <w:b/>
          <w:sz w:val="40"/>
          <w:lang w:eastAsia="zh-TW"/>
        </w:rPr>
        <w:t>年度基金從業人員資格考試計畫</w:t>
      </w:r>
    </w:p>
    <w:tbl>
      <w:tblPr>
        <w:tblW w:w="14842" w:type="dxa"/>
        <w:jc w:val="center"/>
        <w:tblLook w:val="04A0" w:firstRow="1" w:lastRow="0" w:firstColumn="1" w:lastColumn="0" w:noHBand="0" w:noVBand="1"/>
      </w:tblPr>
      <w:tblGrid>
        <w:gridCol w:w="1282"/>
        <w:gridCol w:w="1275"/>
        <w:gridCol w:w="2127"/>
        <w:gridCol w:w="2130"/>
        <w:gridCol w:w="2126"/>
        <w:gridCol w:w="5902"/>
      </w:tblGrid>
      <w:tr w:rsidR="00873BE1" w:rsidRPr="009640D6" w:rsidTr="00924F39">
        <w:trPr>
          <w:trHeight w:val="51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E1" w:rsidRPr="00307D0C" w:rsidRDefault="00C82989" w:rsidP="0083235C">
            <w:pPr>
              <w:widowControl/>
              <w:ind w:leftChars="-38" w:left="-80" w:firstLineChars="51" w:firstLine="12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82989">
              <w:rPr>
                <w:rFonts w:ascii="宋体" w:eastAsia="PMingLiU" w:hAnsi="宋体" w:cs="宋体" w:hint="eastAsia"/>
                <w:b/>
                <w:bCs/>
                <w:color w:val="000000"/>
                <w:kern w:val="0"/>
                <w:sz w:val="24"/>
                <w:lang w:eastAsia="zh-TW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E1" w:rsidRPr="00307D0C" w:rsidRDefault="00C82989" w:rsidP="00832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82989">
              <w:rPr>
                <w:rFonts w:ascii="宋体" w:eastAsia="PMingLiU" w:hAnsi="宋体" w:cs="宋体" w:hint="eastAsia"/>
                <w:b/>
                <w:bCs/>
                <w:color w:val="000000"/>
                <w:kern w:val="0"/>
                <w:sz w:val="24"/>
                <w:lang w:eastAsia="zh-TW"/>
              </w:rPr>
              <w:t>考試名稱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E1" w:rsidRPr="00307D0C" w:rsidRDefault="00C82989" w:rsidP="00832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82989">
              <w:rPr>
                <w:rFonts w:ascii="宋体" w:eastAsia="PMingLiU" w:hAnsi="宋体" w:cs="宋体" w:hint="eastAsia"/>
                <w:b/>
                <w:bCs/>
                <w:color w:val="000000"/>
                <w:kern w:val="0"/>
                <w:sz w:val="24"/>
                <w:lang w:eastAsia="zh-TW"/>
              </w:rPr>
              <w:t>考試時間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E1" w:rsidRPr="00307D0C" w:rsidRDefault="00C82989" w:rsidP="00832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82989">
              <w:rPr>
                <w:rFonts w:ascii="宋体" w:eastAsia="PMingLiU" w:hAnsi="宋体" w:cs="宋体" w:hint="eastAsia"/>
                <w:b/>
                <w:bCs/>
                <w:color w:val="000000"/>
                <w:kern w:val="0"/>
                <w:sz w:val="24"/>
                <w:lang w:eastAsia="zh-TW"/>
              </w:rPr>
              <w:t>報名時間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E1" w:rsidRPr="00307D0C" w:rsidRDefault="00C82989" w:rsidP="00832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82989">
              <w:rPr>
                <w:rFonts w:ascii="宋体" w:eastAsia="PMingLiU" w:hAnsi="宋体" w:cs="宋体" w:hint="eastAsia"/>
                <w:b/>
                <w:bCs/>
                <w:color w:val="000000"/>
                <w:kern w:val="0"/>
                <w:sz w:val="24"/>
                <w:lang w:eastAsia="zh-TW"/>
              </w:rPr>
              <w:t>准考證列印時間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E1" w:rsidRPr="00307D0C" w:rsidRDefault="00C82989" w:rsidP="00832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82989">
              <w:rPr>
                <w:rFonts w:ascii="宋体" w:eastAsia="PMingLiU" w:hAnsi="宋体" w:cs="宋体" w:hint="eastAsia"/>
                <w:b/>
                <w:bCs/>
                <w:color w:val="000000"/>
                <w:kern w:val="0"/>
                <w:sz w:val="24"/>
                <w:lang w:eastAsia="zh-TW"/>
              </w:rPr>
              <w:t>考試地點</w:t>
            </w:r>
          </w:p>
        </w:tc>
      </w:tr>
      <w:tr w:rsidR="00785F15" w:rsidRPr="009640D6" w:rsidTr="00924F39">
        <w:trPr>
          <w:trHeight w:val="826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Pr="0072641B" w:rsidRDefault="00C82989" w:rsidP="0083235C">
            <w:pPr>
              <w:widowControl/>
              <w:ind w:leftChars="-38" w:left="-80" w:firstLineChars="51" w:firstLine="11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989">
              <w:rPr>
                <w:rFonts w:ascii="宋体" w:eastAsia="PMingLiU" w:hAnsi="宋体" w:cs="宋体" w:hint="eastAsia"/>
                <w:color w:val="000000"/>
                <w:kern w:val="0"/>
                <w:sz w:val="22"/>
                <w:lang w:eastAsia="zh-TW"/>
              </w:rPr>
              <w:t>基金從業人員資格考試全國統一考試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Pr="006A580D" w:rsidRDefault="00C82989" w:rsidP="0083235C">
            <w:pPr>
              <w:jc w:val="center"/>
            </w:pPr>
            <w:r w:rsidRPr="00C82989">
              <w:rPr>
                <w:rFonts w:eastAsia="PMingLiU" w:hint="eastAsia"/>
                <w:lang w:eastAsia="zh-TW"/>
              </w:rPr>
              <w:t>全國統一考試第</w:t>
            </w:r>
            <w:r w:rsidRPr="00C82989">
              <w:rPr>
                <w:rFonts w:eastAsia="PMingLiU"/>
                <w:lang w:eastAsia="zh-TW"/>
              </w:rPr>
              <w:t>1</w:t>
            </w:r>
            <w:r w:rsidRPr="00C82989">
              <w:rPr>
                <w:rFonts w:eastAsia="PMingLiU" w:hint="eastAsia"/>
                <w:lang w:eastAsia="zh-TW"/>
              </w:rPr>
              <w:t>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A76" w:rsidRPr="00685B6C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4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21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4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22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Pr="00235974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2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26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3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30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15" w:rsidRPr="00AA3699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4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16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4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22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5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Pr="0072641B" w:rsidRDefault="00C82989" w:rsidP="0083235C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  <w:r w:rsidRPr="00C82989"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1"/>
                <w:lang w:eastAsia="zh-TW"/>
              </w:rPr>
              <w:t>北京、天津、石家莊、太原、瀋陽、長春、哈爾濱、上海、南京、杭州、合肥、福州、南昌、濟南、鄭州、武漢、長沙、廣州、南寧、海口、重慶、成都、貴陽、昆明、西安、蘭州、銀川、西寧、呼和浩特、大連、青島、寧波、廈門、深圳、烏魯木齊、佛山、蘇州、徐州、贛州、金華、溫州、泉州、珠海、拉薩等</w:t>
            </w:r>
            <w:r w:rsidRPr="00C82989">
              <w:rPr>
                <w:rFonts w:ascii="宋体" w:eastAsia="PMingLiU" w:hAnsi="宋体" w:cs="宋体"/>
                <w:color w:val="000000"/>
                <w:kern w:val="0"/>
                <w:sz w:val="22"/>
                <w:szCs w:val="21"/>
                <w:lang w:eastAsia="zh-TW"/>
              </w:rPr>
              <w:t>44</w:t>
            </w:r>
            <w:r w:rsidRPr="00C82989">
              <w:rPr>
                <w:rFonts w:ascii="宋体" w:eastAsia="PMingLiU" w:hAnsi="宋体" w:cs="宋体" w:hint="eastAsia"/>
                <w:color w:val="000000"/>
                <w:kern w:val="0"/>
                <w:sz w:val="22"/>
                <w:szCs w:val="21"/>
                <w:lang w:eastAsia="zh-TW"/>
              </w:rPr>
              <w:t>個城市舉行</w:t>
            </w:r>
          </w:p>
        </w:tc>
      </w:tr>
      <w:tr w:rsidR="00785F15" w:rsidRPr="009640D6" w:rsidTr="00924F39">
        <w:trPr>
          <w:trHeight w:val="833"/>
          <w:jc w:val="center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Pr="00307D0C" w:rsidRDefault="00785F15" w:rsidP="0083235C">
            <w:pPr>
              <w:widowControl/>
              <w:ind w:leftChars="-38" w:left="-80" w:firstLineChars="51" w:firstLine="12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Pr="006A580D" w:rsidRDefault="00C82989" w:rsidP="0083235C">
            <w:pPr>
              <w:jc w:val="center"/>
            </w:pPr>
            <w:r w:rsidRPr="00C82989">
              <w:rPr>
                <w:rFonts w:eastAsia="PMingLiU" w:hint="eastAsia"/>
                <w:lang w:eastAsia="zh-TW"/>
              </w:rPr>
              <w:t>全國統一考試第</w:t>
            </w:r>
            <w:r w:rsidRPr="00C82989">
              <w:rPr>
                <w:rFonts w:eastAsia="PMingLiU"/>
                <w:lang w:eastAsia="zh-TW"/>
              </w:rPr>
              <w:t>2</w:t>
            </w:r>
            <w:r w:rsidRPr="00C82989">
              <w:rPr>
                <w:rFonts w:eastAsia="PMingLiU" w:hint="eastAsia"/>
                <w:lang w:eastAsia="zh-TW"/>
              </w:rPr>
              <w:t>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Pr="00685B6C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9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15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9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16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Pr="00235974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7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22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8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24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15" w:rsidRPr="00AA3699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9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10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9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16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5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Pr="00307D0C" w:rsidRDefault="00785F15" w:rsidP="008323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85F15" w:rsidRPr="009640D6" w:rsidTr="00924F39">
        <w:trPr>
          <w:trHeight w:val="833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Pr="00307D0C" w:rsidRDefault="00785F15" w:rsidP="0083235C">
            <w:pPr>
              <w:widowControl/>
              <w:ind w:leftChars="-38" w:left="-80" w:firstLineChars="51" w:firstLine="12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Pr="006A580D" w:rsidRDefault="00C82989" w:rsidP="0083235C">
            <w:pPr>
              <w:jc w:val="center"/>
            </w:pPr>
            <w:r w:rsidRPr="00C82989">
              <w:rPr>
                <w:rFonts w:eastAsia="PMingLiU" w:hint="eastAsia"/>
                <w:lang w:eastAsia="zh-TW"/>
              </w:rPr>
              <w:t>全國統一考試第</w:t>
            </w:r>
            <w:r w:rsidRPr="00C82989">
              <w:rPr>
                <w:rFonts w:eastAsia="PMingLiU"/>
                <w:lang w:eastAsia="zh-TW"/>
              </w:rPr>
              <w:t>3</w:t>
            </w:r>
            <w:r w:rsidRPr="00C82989">
              <w:rPr>
                <w:rFonts w:eastAsia="PMingLiU" w:hint="eastAsia"/>
                <w:lang w:eastAsia="zh-TW"/>
              </w:rPr>
              <w:t>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11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24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11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25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9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24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11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15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11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19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11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25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5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Pr="00307D0C" w:rsidRDefault="00785F15" w:rsidP="0083235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85F15" w:rsidRPr="007D7579" w:rsidTr="00924F39">
        <w:trPr>
          <w:trHeight w:val="915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19" w:rsidRDefault="00C82989" w:rsidP="0083235C">
            <w:pPr>
              <w:widowControl/>
              <w:ind w:leftChars="-38" w:left="-80" w:firstLineChars="51" w:firstLine="11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989">
              <w:rPr>
                <w:rFonts w:ascii="宋体" w:eastAsia="PMingLiU" w:hAnsi="宋体" w:cs="宋体" w:hint="eastAsia"/>
                <w:color w:val="000000"/>
                <w:kern w:val="0"/>
                <w:sz w:val="22"/>
                <w:lang w:eastAsia="zh-TW"/>
              </w:rPr>
              <w:t>基金從業人員資格考試預約式</w:t>
            </w:r>
          </w:p>
          <w:p w:rsidR="00785F15" w:rsidRPr="007D7579" w:rsidRDefault="00C82989" w:rsidP="0083235C">
            <w:pPr>
              <w:widowControl/>
              <w:ind w:leftChars="-38" w:left="-80" w:firstLineChars="51" w:firstLine="11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989">
              <w:rPr>
                <w:rFonts w:ascii="宋体" w:eastAsia="PMingLiU" w:hAnsi="宋体" w:cs="宋体" w:hint="eastAsia"/>
                <w:color w:val="000000"/>
                <w:kern w:val="0"/>
                <w:sz w:val="22"/>
                <w:lang w:eastAsia="zh-TW"/>
              </w:rPr>
              <w:t>考試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15" w:rsidRPr="007D7579" w:rsidRDefault="00C82989" w:rsidP="00832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989">
              <w:rPr>
                <w:rFonts w:ascii="宋体" w:eastAsia="PMingLiU" w:hAnsi="宋体" w:cs="宋体" w:hint="eastAsia"/>
                <w:color w:val="000000"/>
                <w:kern w:val="0"/>
                <w:sz w:val="22"/>
                <w:lang w:eastAsia="zh-TW"/>
              </w:rPr>
              <w:t>預約式考試第</w:t>
            </w:r>
            <w:r w:rsidRPr="00C82989">
              <w:rPr>
                <w:rFonts w:ascii="宋体" w:eastAsia="PMingLiU" w:hAnsi="宋体" w:cs="宋体"/>
                <w:color w:val="000000"/>
                <w:kern w:val="0"/>
                <w:sz w:val="22"/>
                <w:lang w:eastAsia="zh-TW"/>
              </w:rPr>
              <w:t>1</w:t>
            </w:r>
            <w:r w:rsidRPr="00C82989">
              <w:rPr>
                <w:rFonts w:ascii="宋体" w:eastAsia="PMingLiU" w:hAnsi="宋体" w:cs="宋体" w:hint="eastAsia"/>
                <w:color w:val="000000"/>
                <w:kern w:val="0"/>
                <w:sz w:val="22"/>
                <w:lang w:eastAsia="zh-TW"/>
              </w:rPr>
              <w:t>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15" w:rsidRPr="008D7828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3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17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15" w:rsidRPr="00910B31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2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5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3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6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15" w:rsidRPr="00A766A9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3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14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3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17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15" w:rsidRDefault="00C82989" w:rsidP="0083235C">
            <w:r w:rsidRPr="00C82989">
              <w:rPr>
                <w:rFonts w:eastAsia="PMingLiU" w:hint="eastAsia"/>
                <w:lang w:eastAsia="zh-TW"/>
              </w:rPr>
              <w:t>北京、上海、廣州、深圳、天津、南京、哈爾濱、瀋陽、濟南、鄭州、杭州、武漢、長沙、寧波、福州、西安、重慶、成都等</w:t>
            </w:r>
            <w:r w:rsidRPr="00C82989">
              <w:rPr>
                <w:rFonts w:eastAsia="PMingLiU"/>
                <w:lang w:eastAsia="zh-TW"/>
              </w:rPr>
              <w:t>18</w:t>
            </w:r>
            <w:r w:rsidRPr="00C82989">
              <w:rPr>
                <w:rFonts w:eastAsia="PMingLiU" w:hint="eastAsia"/>
                <w:lang w:eastAsia="zh-TW"/>
              </w:rPr>
              <w:t>個城市舉行</w:t>
            </w:r>
          </w:p>
        </w:tc>
      </w:tr>
      <w:tr w:rsidR="00785F15" w:rsidRPr="007D7579" w:rsidTr="00924F39">
        <w:trPr>
          <w:trHeight w:val="845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Pr="007D7579" w:rsidRDefault="00785F15" w:rsidP="0083235C">
            <w:pPr>
              <w:widowControl/>
              <w:ind w:leftChars="-38" w:left="-80" w:firstLineChars="51" w:firstLine="11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Pr="00D838A9" w:rsidRDefault="00C82989" w:rsidP="0083235C">
            <w:pPr>
              <w:jc w:val="center"/>
            </w:pPr>
            <w:r w:rsidRPr="00C82989">
              <w:rPr>
                <w:rFonts w:eastAsia="PMingLiU" w:hint="eastAsia"/>
                <w:lang w:eastAsia="zh-TW"/>
              </w:rPr>
              <w:t>預約式考試第</w:t>
            </w:r>
            <w:r w:rsidRPr="00C82989">
              <w:rPr>
                <w:rFonts w:eastAsia="PMingLiU"/>
                <w:lang w:eastAsia="zh-TW"/>
              </w:rPr>
              <w:t>2</w:t>
            </w:r>
            <w:r w:rsidRPr="00C82989">
              <w:rPr>
                <w:rFonts w:eastAsia="PMingLiU" w:hint="eastAsia"/>
                <w:lang w:eastAsia="zh-TW"/>
              </w:rPr>
              <w:t>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Pr="008D7828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5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26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Pr="00910B31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4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5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15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15" w:rsidRPr="00A766A9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5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23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5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26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Default="00C82989" w:rsidP="0083235C">
            <w:r w:rsidRPr="00C82989">
              <w:rPr>
                <w:rFonts w:eastAsia="PMingLiU" w:hint="eastAsia"/>
                <w:lang w:eastAsia="zh-TW"/>
              </w:rPr>
              <w:t>北京、上海、廣州、深圳、天津、南京、哈爾濱、瀋陽、濟南、鄭州、杭州、武漢、長沙、寧波、福州、西安、重慶、成都等</w:t>
            </w:r>
            <w:r w:rsidRPr="00C82989">
              <w:rPr>
                <w:rFonts w:eastAsia="PMingLiU"/>
                <w:lang w:eastAsia="zh-TW"/>
              </w:rPr>
              <w:t>18</w:t>
            </w:r>
            <w:r w:rsidRPr="00C82989">
              <w:rPr>
                <w:rFonts w:eastAsia="PMingLiU" w:hint="eastAsia"/>
                <w:lang w:eastAsia="zh-TW"/>
              </w:rPr>
              <w:t>個城市舉行</w:t>
            </w:r>
          </w:p>
        </w:tc>
      </w:tr>
      <w:tr w:rsidR="00785F15" w:rsidRPr="007D7579" w:rsidTr="00924F39">
        <w:trPr>
          <w:trHeight w:val="845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Pr="007D7579" w:rsidRDefault="00785F15" w:rsidP="0083235C">
            <w:pPr>
              <w:widowControl/>
              <w:ind w:leftChars="-38" w:left="-80" w:firstLineChars="51" w:firstLine="11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Pr="00624093" w:rsidRDefault="00C82989" w:rsidP="0083235C">
            <w:pPr>
              <w:jc w:val="center"/>
            </w:pPr>
            <w:r w:rsidRPr="00C82989">
              <w:rPr>
                <w:rFonts w:eastAsia="PMingLiU" w:hint="eastAsia"/>
                <w:lang w:eastAsia="zh-TW"/>
              </w:rPr>
              <w:t>預約式考試第</w:t>
            </w:r>
            <w:r w:rsidRPr="00C82989">
              <w:rPr>
                <w:rFonts w:eastAsia="PMingLiU"/>
                <w:lang w:eastAsia="zh-TW"/>
              </w:rPr>
              <w:t>3</w:t>
            </w:r>
            <w:r w:rsidRPr="00C82989">
              <w:rPr>
                <w:rFonts w:eastAsia="PMingLiU" w:hint="eastAsia"/>
                <w:lang w:eastAsia="zh-TW"/>
              </w:rPr>
              <w:t>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Pr="008D7828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6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23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15" w:rsidRPr="00910B31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5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21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6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11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15" w:rsidRPr="00A766A9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6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20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6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23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15" w:rsidRDefault="00C82989" w:rsidP="0083235C">
            <w:r w:rsidRPr="00C82989">
              <w:rPr>
                <w:rFonts w:eastAsia="PMingLiU" w:hint="eastAsia"/>
                <w:lang w:eastAsia="zh-TW"/>
              </w:rPr>
              <w:t>北京、上海、廣州、深圳、天津、南京、哈爾濱、瀋陽、濟南、鄭州、杭州、武漢、長沙、寧波、福州、西安、重慶、成都、拉薩等</w:t>
            </w:r>
            <w:r w:rsidRPr="00C82989">
              <w:rPr>
                <w:rFonts w:eastAsia="PMingLiU"/>
                <w:lang w:eastAsia="zh-TW"/>
              </w:rPr>
              <w:t>19</w:t>
            </w:r>
            <w:r w:rsidRPr="00C82989">
              <w:rPr>
                <w:rFonts w:eastAsia="PMingLiU" w:hint="eastAsia"/>
                <w:lang w:eastAsia="zh-TW"/>
              </w:rPr>
              <w:t>個城市舉行</w:t>
            </w:r>
          </w:p>
        </w:tc>
      </w:tr>
      <w:tr w:rsidR="00785F15" w:rsidRPr="007D7579" w:rsidTr="00924F39">
        <w:trPr>
          <w:trHeight w:val="593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15" w:rsidRPr="007D7579" w:rsidRDefault="00785F15" w:rsidP="0083235C">
            <w:pPr>
              <w:widowControl/>
              <w:ind w:leftChars="-38" w:left="-80" w:firstLineChars="51" w:firstLine="11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15" w:rsidRPr="004934C3" w:rsidRDefault="00C82989" w:rsidP="0083235C">
            <w:pPr>
              <w:jc w:val="center"/>
            </w:pPr>
            <w:r w:rsidRPr="00C82989">
              <w:rPr>
                <w:rFonts w:eastAsia="PMingLiU" w:hint="eastAsia"/>
                <w:lang w:eastAsia="zh-TW"/>
              </w:rPr>
              <w:t>預約式考試第</w:t>
            </w:r>
            <w:r w:rsidRPr="00C82989">
              <w:rPr>
                <w:rFonts w:eastAsia="PMingLiU"/>
                <w:lang w:eastAsia="zh-TW"/>
              </w:rPr>
              <w:t>4</w:t>
            </w:r>
            <w:r w:rsidRPr="00C82989">
              <w:rPr>
                <w:rFonts w:eastAsia="PMingLiU" w:hint="eastAsia"/>
                <w:lang w:eastAsia="zh-TW"/>
              </w:rPr>
              <w:t>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15" w:rsidRPr="008D7828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7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21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15" w:rsidRPr="00910B31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6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14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7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10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15" w:rsidRPr="00A766A9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7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18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7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21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15" w:rsidRPr="004934C3" w:rsidRDefault="00C82989" w:rsidP="0083235C">
            <w:r w:rsidRPr="00C82989">
              <w:rPr>
                <w:rFonts w:eastAsia="PMingLiU" w:hint="eastAsia"/>
                <w:lang w:eastAsia="zh-TW"/>
              </w:rPr>
              <w:t>北京、上海、廣州、深圳、天津、南京、哈爾濱、瀋陽、濟南、鄭州、杭州、武漢、長沙、寧波、福州、西安、重慶、成都等</w:t>
            </w:r>
            <w:r w:rsidRPr="00C82989">
              <w:rPr>
                <w:rFonts w:eastAsia="PMingLiU"/>
                <w:lang w:eastAsia="zh-TW"/>
              </w:rPr>
              <w:t>18</w:t>
            </w:r>
            <w:r w:rsidRPr="00C82989">
              <w:rPr>
                <w:rFonts w:eastAsia="PMingLiU" w:hint="eastAsia"/>
                <w:lang w:eastAsia="zh-TW"/>
              </w:rPr>
              <w:t>個城市舉行</w:t>
            </w:r>
          </w:p>
        </w:tc>
      </w:tr>
      <w:tr w:rsidR="00785F15" w:rsidRPr="007D7579" w:rsidTr="00924F39">
        <w:trPr>
          <w:trHeight w:val="837"/>
          <w:jc w:val="center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15" w:rsidRPr="007D7579" w:rsidRDefault="00785F15" w:rsidP="0083235C">
            <w:pPr>
              <w:widowControl/>
              <w:ind w:leftChars="-38" w:left="-80" w:firstLineChars="51" w:firstLine="11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15" w:rsidRPr="004934C3" w:rsidRDefault="00C82989" w:rsidP="0083235C">
            <w:pPr>
              <w:jc w:val="center"/>
            </w:pPr>
            <w:r w:rsidRPr="00C82989">
              <w:rPr>
                <w:rFonts w:eastAsia="PMingLiU" w:hint="eastAsia"/>
                <w:lang w:eastAsia="zh-TW"/>
              </w:rPr>
              <w:t>預約式考試第</w:t>
            </w:r>
            <w:r w:rsidRPr="00C82989">
              <w:rPr>
                <w:rFonts w:eastAsia="PMingLiU"/>
                <w:lang w:eastAsia="zh-TW"/>
              </w:rPr>
              <w:t>5</w:t>
            </w:r>
            <w:r w:rsidRPr="00C82989">
              <w:rPr>
                <w:rFonts w:eastAsia="PMingLiU" w:hint="eastAsia"/>
                <w:lang w:eastAsia="zh-TW"/>
              </w:rPr>
              <w:t>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15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10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20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15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9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17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10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9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15" w:rsidRDefault="00C82989" w:rsidP="0083235C">
            <w:pPr>
              <w:spacing w:line="276" w:lineRule="auto"/>
              <w:jc w:val="center"/>
            </w:pP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10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17</w:t>
            </w:r>
            <w:r w:rsidRPr="00C82989">
              <w:rPr>
                <w:rFonts w:eastAsia="PMingLiU" w:hint="eastAsia"/>
                <w:lang w:eastAsia="zh-TW"/>
              </w:rPr>
              <w:t>日至</w:t>
            </w:r>
            <w:r w:rsidRPr="00C82989">
              <w:rPr>
                <w:rFonts w:eastAsia="PMingLiU"/>
                <w:lang w:eastAsia="zh-TW"/>
              </w:rPr>
              <w:t>2018</w:t>
            </w:r>
            <w:r w:rsidRPr="00C82989">
              <w:rPr>
                <w:rFonts w:eastAsia="PMingLiU" w:hint="eastAsia"/>
                <w:lang w:eastAsia="zh-TW"/>
              </w:rPr>
              <w:t>年</w:t>
            </w:r>
            <w:r w:rsidRPr="00C82989">
              <w:rPr>
                <w:rFonts w:eastAsia="PMingLiU"/>
                <w:lang w:eastAsia="zh-TW"/>
              </w:rPr>
              <w:t>10</w:t>
            </w:r>
            <w:r w:rsidRPr="00C82989">
              <w:rPr>
                <w:rFonts w:eastAsia="PMingLiU" w:hint="eastAsia"/>
                <w:lang w:eastAsia="zh-TW"/>
              </w:rPr>
              <w:t>月</w:t>
            </w:r>
            <w:r w:rsidRPr="00C82989">
              <w:rPr>
                <w:rFonts w:eastAsia="PMingLiU"/>
                <w:lang w:eastAsia="zh-TW"/>
              </w:rPr>
              <w:t>20</w:t>
            </w:r>
            <w:r w:rsidRPr="00C82989">
              <w:rPr>
                <w:rFonts w:eastAsia="PMingLiU" w:hint="eastAsia"/>
                <w:lang w:eastAsia="zh-TW"/>
              </w:rPr>
              <w:t>日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15" w:rsidRPr="004934C3" w:rsidRDefault="00C82989" w:rsidP="0083235C">
            <w:r w:rsidRPr="00C82989">
              <w:rPr>
                <w:rFonts w:eastAsia="PMingLiU" w:hint="eastAsia"/>
                <w:lang w:eastAsia="zh-TW"/>
              </w:rPr>
              <w:t>北京、上海、廣州、深圳、天津、南京、哈爾濱、瀋陽、濟南、鄭州、杭州、武漢、長沙、寧波、福州、西安、重慶、成都等</w:t>
            </w:r>
            <w:r w:rsidRPr="00C82989">
              <w:rPr>
                <w:rFonts w:eastAsia="PMingLiU"/>
                <w:lang w:eastAsia="zh-TW"/>
              </w:rPr>
              <w:lastRenderedPageBreak/>
              <w:t>18</w:t>
            </w:r>
            <w:r w:rsidRPr="00C82989">
              <w:rPr>
                <w:rFonts w:eastAsia="PMingLiU" w:hint="eastAsia"/>
                <w:lang w:eastAsia="zh-TW"/>
              </w:rPr>
              <w:t>個城市舉行</w:t>
            </w:r>
          </w:p>
        </w:tc>
      </w:tr>
      <w:bookmarkEnd w:id="0"/>
    </w:tbl>
    <w:p w:rsidR="00337FB4" w:rsidRPr="00245FC8" w:rsidRDefault="00337FB4" w:rsidP="00596248">
      <w:pPr>
        <w:widowControl/>
        <w:spacing w:line="20" w:lineRule="exact"/>
        <w:ind w:right="1281"/>
        <w:rPr>
          <w:rFonts w:ascii="仿宋_GB2312" w:eastAsia="仿宋_GB2312" w:hAnsi="宋体"/>
          <w:kern w:val="0"/>
          <w:sz w:val="32"/>
          <w:szCs w:val="32"/>
        </w:rPr>
      </w:pPr>
    </w:p>
    <w:sectPr w:rsidR="00337FB4" w:rsidRPr="00245FC8" w:rsidSect="00801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34" w:rsidRDefault="00181034" w:rsidP="002A5918">
      <w:r>
        <w:separator/>
      </w:r>
    </w:p>
  </w:endnote>
  <w:endnote w:type="continuationSeparator" w:id="0">
    <w:p w:rsidR="00181034" w:rsidRDefault="00181034" w:rsidP="002A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A5" w:rsidRDefault="00B536A5" w:rsidP="004F5BBD">
    <w:pPr>
      <w:pStyle w:val="a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A5" w:rsidRDefault="00B536A5" w:rsidP="008018AF">
    <w:pPr>
      <w:pStyle w:val="a4"/>
      <w:spacing w:before="120" w:after="1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A5" w:rsidRDefault="00B536A5" w:rsidP="004F5BBD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34" w:rsidRDefault="00181034" w:rsidP="002A5918">
      <w:r>
        <w:separator/>
      </w:r>
    </w:p>
  </w:footnote>
  <w:footnote w:type="continuationSeparator" w:id="0">
    <w:p w:rsidR="00181034" w:rsidRDefault="00181034" w:rsidP="002A5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A5" w:rsidRDefault="00B536A5" w:rsidP="004F5BBD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5C" w:rsidRPr="00494B22" w:rsidRDefault="00494B22" w:rsidP="00494B22">
    <w:r w:rsidRPr="00494B22">
      <w:tab/>
    </w:r>
    <w:r w:rsidRPr="00494B2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A5" w:rsidRDefault="00B536A5" w:rsidP="004F5BBD">
    <w:pPr>
      <w:pStyle w:val="a3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14D0"/>
    <w:multiLevelType w:val="hybridMultilevel"/>
    <w:tmpl w:val="8FAEB114"/>
    <w:lvl w:ilvl="0" w:tplc="A7447C6A">
      <w:start w:val="1"/>
      <w:numFmt w:val="decimal"/>
      <w:lvlText w:val="%1、"/>
      <w:lvlJc w:val="left"/>
      <w:pPr>
        <w:ind w:left="2165" w:hanging="720"/>
      </w:pPr>
      <w:rPr>
        <w:rFonts w:ascii="仿宋_GB2312" w:eastAsia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2285" w:hanging="420"/>
      </w:pPr>
    </w:lvl>
    <w:lvl w:ilvl="2" w:tplc="0409001B" w:tentative="1">
      <w:start w:val="1"/>
      <w:numFmt w:val="lowerRoman"/>
      <w:lvlText w:val="%3."/>
      <w:lvlJc w:val="right"/>
      <w:pPr>
        <w:ind w:left="2705" w:hanging="420"/>
      </w:pPr>
    </w:lvl>
    <w:lvl w:ilvl="3" w:tplc="0409000F" w:tentative="1">
      <w:start w:val="1"/>
      <w:numFmt w:val="decimal"/>
      <w:lvlText w:val="%4."/>
      <w:lvlJc w:val="left"/>
      <w:pPr>
        <w:ind w:left="3125" w:hanging="420"/>
      </w:pPr>
    </w:lvl>
    <w:lvl w:ilvl="4" w:tplc="04090019" w:tentative="1">
      <w:start w:val="1"/>
      <w:numFmt w:val="lowerLetter"/>
      <w:lvlText w:val="%5)"/>
      <w:lvlJc w:val="left"/>
      <w:pPr>
        <w:ind w:left="3545" w:hanging="420"/>
      </w:pPr>
    </w:lvl>
    <w:lvl w:ilvl="5" w:tplc="0409001B" w:tentative="1">
      <w:start w:val="1"/>
      <w:numFmt w:val="lowerRoman"/>
      <w:lvlText w:val="%6."/>
      <w:lvlJc w:val="right"/>
      <w:pPr>
        <w:ind w:left="3965" w:hanging="420"/>
      </w:pPr>
    </w:lvl>
    <w:lvl w:ilvl="6" w:tplc="0409000F" w:tentative="1">
      <w:start w:val="1"/>
      <w:numFmt w:val="decimal"/>
      <w:lvlText w:val="%7."/>
      <w:lvlJc w:val="left"/>
      <w:pPr>
        <w:ind w:left="4385" w:hanging="420"/>
      </w:pPr>
    </w:lvl>
    <w:lvl w:ilvl="7" w:tplc="04090019" w:tentative="1">
      <w:start w:val="1"/>
      <w:numFmt w:val="lowerLetter"/>
      <w:lvlText w:val="%8)"/>
      <w:lvlJc w:val="left"/>
      <w:pPr>
        <w:ind w:left="4805" w:hanging="420"/>
      </w:pPr>
    </w:lvl>
    <w:lvl w:ilvl="8" w:tplc="0409001B" w:tentative="1">
      <w:start w:val="1"/>
      <w:numFmt w:val="lowerRoman"/>
      <w:lvlText w:val="%9."/>
      <w:lvlJc w:val="right"/>
      <w:pPr>
        <w:ind w:left="5225" w:hanging="420"/>
      </w:pPr>
    </w:lvl>
  </w:abstractNum>
  <w:abstractNum w:abstractNumId="1">
    <w:nsid w:val="4211368A"/>
    <w:multiLevelType w:val="hybridMultilevel"/>
    <w:tmpl w:val="0E04FFAC"/>
    <w:lvl w:ilvl="0" w:tplc="1BCCDF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FB5431"/>
    <w:multiLevelType w:val="multilevel"/>
    <w:tmpl w:val="4AFB543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5F6427"/>
    <w:multiLevelType w:val="singleLevel"/>
    <w:tmpl w:val="535F6427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35F64A5"/>
    <w:multiLevelType w:val="singleLevel"/>
    <w:tmpl w:val="535F64A5"/>
    <w:lvl w:ilvl="0">
      <w:start w:val="1"/>
      <w:numFmt w:val="decimal"/>
      <w:suff w:val="nothing"/>
      <w:lvlText w:val="%1."/>
      <w:lvlJc w:val="left"/>
    </w:lvl>
  </w:abstractNum>
  <w:abstractNum w:abstractNumId="5">
    <w:nsid w:val="5360A462"/>
    <w:multiLevelType w:val="singleLevel"/>
    <w:tmpl w:val="5360A46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CF"/>
    <w:rsid w:val="00000050"/>
    <w:rsid w:val="0000757C"/>
    <w:rsid w:val="00023FD9"/>
    <w:rsid w:val="000249E7"/>
    <w:rsid w:val="00040895"/>
    <w:rsid w:val="000834BD"/>
    <w:rsid w:val="000930D9"/>
    <w:rsid w:val="000C5E9C"/>
    <w:rsid w:val="000E080C"/>
    <w:rsid w:val="000E0A9D"/>
    <w:rsid w:val="000E1390"/>
    <w:rsid w:val="00100BC8"/>
    <w:rsid w:val="0011082B"/>
    <w:rsid w:val="00115B6E"/>
    <w:rsid w:val="00120E1F"/>
    <w:rsid w:val="00126E00"/>
    <w:rsid w:val="0015302F"/>
    <w:rsid w:val="00153B3F"/>
    <w:rsid w:val="00166435"/>
    <w:rsid w:val="001665A4"/>
    <w:rsid w:val="00177BFD"/>
    <w:rsid w:val="00181034"/>
    <w:rsid w:val="00181512"/>
    <w:rsid w:val="00194570"/>
    <w:rsid w:val="001B24DF"/>
    <w:rsid w:val="001E2037"/>
    <w:rsid w:val="00200640"/>
    <w:rsid w:val="00243016"/>
    <w:rsid w:val="00245FC8"/>
    <w:rsid w:val="0026319F"/>
    <w:rsid w:val="002642F9"/>
    <w:rsid w:val="00282A9D"/>
    <w:rsid w:val="002A5918"/>
    <w:rsid w:val="002A615D"/>
    <w:rsid w:val="002B421E"/>
    <w:rsid w:val="002E710E"/>
    <w:rsid w:val="00307D0C"/>
    <w:rsid w:val="003270A5"/>
    <w:rsid w:val="00332DD8"/>
    <w:rsid w:val="00337FB4"/>
    <w:rsid w:val="003509B7"/>
    <w:rsid w:val="00352CA6"/>
    <w:rsid w:val="00352D41"/>
    <w:rsid w:val="00393DEC"/>
    <w:rsid w:val="003A39B5"/>
    <w:rsid w:val="003B5AB9"/>
    <w:rsid w:val="003B78AA"/>
    <w:rsid w:val="00413542"/>
    <w:rsid w:val="00415213"/>
    <w:rsid w:val="00421E9E"/>
    <w:rsid w:val="00430846"/>
    <w:rsid w:val="004308C4"/>
    <w:rsid w:val="004362C5"/>
    <w:rsid w:val="004559A3"/>
    <w:rsid w:val="004826EC"/>
    <w:rsid w:val="00483964"/>
    <w:rsid w:val="00494B22"/>
    <w:rsid w:val="004B5543"/>
    <w:rsid w:val="004C56C2"/>
    <w:rsid w:val="004D1167"/>
    <w:rsid w:val="004E70DD"/>
    <w:rsid w:val="004F41A0"/>
    <w:rsid w:val="00536360"/>
    <w:rsid w:val="005662BD"/>
    <w:rsid w:val="00570539"/>
    <w:rsid w:val="00581E24"/>
    <w:rsid w:val="00596248"/>
    <w:rsid w:val="005A6328"/>
    <w:rsid w:val="005A6A2E"/>
    <w:rsid w:val="005B766B"/>
    <w:rsid w:val="005C135F"/>
    <w:rsid w:val="005E0ED3"/>
    <w:rsid w:val="00604B02"/>
    <w:rsid w:val="00655D9C"/>
    <w:rsid w:val="00660036"/>
    <w:rsid w:val="006859E7"/>
    <w:rsid w:val="00686D29"/>
    <w:rsid w:val="006926E6"/>
    <w:rsid w:val="00696E15"/>
    <w:rsid w:val="006B75DB"/>
    <w:rsid w:val="006C20FB"/>
    <w:rsid w:val="006F2791"/>
    <w:rsid w:val="00700264"/>
    <w:rsid w:val="00715F7E"/>
    <w:rsid w:val="0072641B"/>
    <w:rsid w:val="00731073"/>
    <w:rsid w:val="00734D26"/>
    <w:rsid w:val="00735C81"/>
    <w:rsid w:val="00780AC9"/>
    <w:rsid w:val="00785F15"/>
    <w:rsid w:val="007D38E3"/>
    <w:rsid w:val="007D7579"/>
    <w:rsid w:val="007E06CE"/>
    <w:rsid w:val="007E3377"/>
    <w:rsid w:val="007F1E49"/>
    <w:rsid w:val="008018AF"/>
    <w:rsid w:val="00823DC1"/>
    <w:rsid w:val="0083235C"/>
    <w:rsid w:val="00836BC8"/>
    <w:rsid w:val="00846990"/>
    <w:rsid w:val="00847E5C"/>
    <w:rsid w:val="00865719"/>
    <w:rsid w:val="0087174B"/>
    <w:rsid w:val="00873BE1"/>
    <w:rsid w:val="0088249E"/>
    <w:rsid w:val="008959A0"/>
    <w:rsid w:val="0089730A"/>
    <w:rsid w:val="008A333B"/>
    <w:rsid w:val="008C7641"/>
    <w:rsid w:val="008E63EA"/>
    <w:rsid w:val="008F11C6"/>
    <w:rsid w:val="00922631"/>
    <w:rsid w:val="00924F39"/>
    <w:rsid w:val="00930A5A"/>
    <w:rsid w:val="00951518"/>
    <w:rsid w:val="00965B10"/>
    <w:rsid w:val="0098086E"/>
    <w:rsid w:val="00980CB9"/>
    <w:rsid w:val="00995060"/>
    <w:rsid w:val="0099515F"/>
    <w:rsid w:val="009C3824"/>
    <w:rsid w:val="009D0F1B"/>
    <w:rsid w:val="009D4154"/>
    <w:rsid w:val="009E0D32"/>
    <w:rsid w:val="00A05C6F"/>
    <w:rsid w:val="00A2370F"/>
    <w:rsid w:val="00A2426A"/>
    <w:rsid w:val="00A81FCF"/>
    <w:rsid w:val="00AC5162"/>
    <w:rsid w:val="00AD25DE"/>
    <w:rsid w:val="00AE2A86"/>
    <w:rsid w:val="00AF2769"/>
    <w:rsid w:val="00AF586D"/>
    <w:rsid w:val="00B02106"/>
    <w:rsid w:val="00B04B86"/>
    <w:rsid w:val="00B536A5"/>
    <w:rsid w:val="00B57CD5"/>
    <w:rsid w:val="00B61B16"/>
    <w:rsid w:val="00B93DB5"/>
    <w:rsid w:val="00BB1855"/>
    <w:rsid w:val="00BE51E5"/>
    <w:rsid w:val="00BF0B75"/>
    <w:rsid w:val="00C052A7"/>
    <w:rsid w:val="00C05789"/>
    <w:rsid w:val="00C10E9E"/>
    <w:rsid w:val="00C1408D"/>
    <w:rsid w:val="00C27051"/>
    <w:rsid w:val="00C82989"/>
    <w:rsid w:val="00C849C4"/>
    <w:rsid w:val="00C87612"/>
    <w:rsid w:val="00CB294B"/>
    <w:rsid w:val="00CF1B31"/>
    <w:rsid w:val="00CF5A71"/>
    <w:rsid w:val="00D126FF"/>
    <w:rsid w:val="00D146D1"/>
    <w:rsid w:val="00D16008"/>
    <w:rsid w:val="00D46555"/>
    <w:rsid w:val="00D54818"/>
    <w:rsid w:val="00DB1A44"/>
    <w:rsid w:val="00DC46CD"/>
    <w:rsid w:val="00E345E2"/>
    <w:rsid w:val="00E446BA"/>
    <w:rsid w:val="00E44AE0"/>
    <w:rsid w:val="00E574B9"/>
    <w:rsid w:val="00EC2A33"/>
    <w:rsid w:val="00EE1A76"/>
    <w:rsid w:val="00F01D9A"/>
    <w:rsid w:val="00F03F5B"/>
    <w:rsid w:val="00F11013"/>
    <w:rsid w:val="00F41FA5"/>
    <w:rsid w:val="00F43768"/>
    <w:rsid w:val="00F618B8"/>
    <w:rsid w:val="00F86867"/>
    <w:rsid w:val="00FA3BCC"/>
    <w:rsid w:val="00FA45C6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5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918"/>
    <w:rPr>
      <w:sz w:val="18"/>
      <w:szCs w:val="18"/>
    </w:rPr>
  </w:style>
  <w:style w:type="paragraph" w:styleId="a4">
    <w:name w:val="footer"/>
    <w:basedOn w:val="a"/>
    <w:link w:val="Char0"/>
    <w:unhideWhenUsed/>
    <w:rsid w:val="002A5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918"/>
    <w:rPr>
      <w:sz w:val="18"/>
      <w:szCs w:val="18"/>
    </w:rPr>
  </w:style>
  <w:style w:type="paragraph" w:customStyle="1" w:styleId="Style6">
    <w:name w:val="_Style 6"/>
    <w:basedOn w:val="a"/>
    <w:rsid w:val="004C56C2"/>
    <w:rPr>
      <w:rFonts w:ascii="Times New Roman" w:eastAsia="宋体" w:hAnsi="Times New Roman" w:cs="Times New Roman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82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824"/>
  </w:style>
  <w:style w:type="paragraph" w:styleId="a6">
    <w:name w:val="Balloon Text"/>
    <w:basedOn w:val="a"/>
    <w:link w:val="Char2"/>
    <w:uiPriority w:val="99"/>
    <w:semiHidden/>
    <w:unhideWhenUsed/>
    <w:rsid w:val="00734D2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4D26"/>
    <w:rPr>
      <w:sz w:val="18"/>
      <w:szCs w:val="18"/>
    </w:rPr>
  </w:style>
  <w:style w:type="paragraph" w:styleId="a7">
    <w:name w:val="List Paragraph"/>
    <w:basedOn w:val="a"/>
    <w:uiPriority w:val="34"/>
    <w:qFormat/>
    <w:rsid w:val="009D415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61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5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918"/>
    <w:rPr>
      <w:sz w:val="18"/>
      <w:szCs w:val="18"/>
    </w:rPr>
  </w:style>
  <w:style w:type="paragraph" w:styleId="a4">
    <w:name w:val="footer"/>
    <w:basedOn w:val="a"/>
    <w:link w:val="Char0"/>
    <w:unhideWhenUsed/>
    <w:rsid w:val="002A5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918"/>
    <w:rPr>
      <w:sz w:val="18"/>
      <w:szCs w:val="18"/>
    </w:rPr>
  </w:style>
  <w:style w:type="paragraph" w:customStyle="1" w:styleId="Style6">
    <w:name w:val="_Style 6"/>
    <w:basedOn w:val="a"/>
    <w:rsid w:val="004C56C2"/>
    <w:rPr>
      <w:rFonts w:ascii="Times New Roman" w:eastAsia="宋体" w:hAnsi="Times New Roman" w:cs="Times New Roman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82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824"/>
  </w:style>
  <w:style w:type="paragraph" w:styleId="a6">
    <w:name w:val="Balloon Text"/>
    <w:basedOn w:val="a"/>
    <w:link w:val="Char2"/>
    <w:uiPriority w:val="99"/>
    <w:semiHidden/>
    <w:unhideWhenUsed/>
    <w:rsid w:val="00734D2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4D26"/>
    <w:rPr>
      <w:sz w:val="18"/>
      <w:szCs w:val="18"/>
    </w:rPr>
  </w:style>
  <w:style w:type="paragraph" w:styleId="a7">
    <w:name w:val="List Paragraph"/>
    <w:basedOn w:val="a"/>
    <w:uiPriority w:val="34"/>
    <w:qFormat/>
    <w:rsid w:val="009D415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61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45B9-DB1B-4DFE-835A-50A20735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任慧凝</dc:creator>
  <cp:lastModifiedBy>Administrator</cp:lastModifiedBy>
  <cp:revision>2</cp:revision>
  <cp:lastPrinted>2016-11-23T08:51:00Z</cp:lastPrinted>
  <dcterms:created xsi:type="dcterms:W3CDTF">2018-08-16T06:28:00Z</dcterms:created>
  <dcterms:modified xsi:type="dcterms:W3CDTF">2018-08-16T06:28:00Z</dcterms:modified>
</cp:coreProperties>
</file>